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Cs w:val="21"/>
        </w:rPr>
      </w:pPr>
      <w:r>
        <w:rPr>
          <w:rFonts w:hint="eastAsia" w:ascii="宋体" w:hAnsi="宋体"/>
          <w:b w:val="0"/>
          <w:bCs/>
          <w:sz w:val="24"/>
          <w:szCs w:val="24"/>
        </w:rPr>
        <w:t>HTZY-</w:t>
      </w:r>
      <w:r>
        <w:rPr>
          <w:rFonts w:ascii="宋体" w:hAnsi="宋体"/>
          <w:b w:val="0"/>
          <w:bCs/>
          <w:sz w:val="24"/>
          <w:szCs w:val="24"/>
        </w:rPr>
        <w:t>P13-R3</w:t>
      </w:r>
      <w:r>
        <w:rPr>
          <w:rFonts w:hint="eastAsia" w:ascii="宋体" w:hAnsi="宋体"/>
          <w:b w:val="0"/>
          <w:bCs/>
          <w:sz w:val="24"/>
          <w:szCs w:val="24"/>
        </w:rPr>
        <w:t>9</w:t>
      </w:r>
      <w:bookmarkStart w:id="0" w:name="_GoBack"/>
      <w:bookmarkEnd w:id="0"/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贵州航天职业技术学院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学生实习知情同意书</w:t>
      </w:r>
    </w:p>
    <w:p>
      <w:pPr>
        <w:spacing w:line="56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尊敬的学生法定监护人（或家长）及各位同学：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兹有学生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，身份证号：___________________就读于贵州航天职业技术学院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</w:rPr>
        <w:t>系，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专业， </w:t>
      </w:r>
    </w:p>
    <w:p>
      <w:pPr>
        <w:spacing w:line="56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28"/>
          <w:szCs w:val="28"/>
        </w:rPr>
        <w:t>班。根据《职业院校实习管理规定（教职成【2021】4号）》及《贵州航天职业技术学院学生实习管理办法》等文件要求，高职院校学生大三学年为实习阶段，请学生及学生法定监护人（或家长）知晓如下事项：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1.如果学生选择自主实习的单位，监护人必须知晓并对实习单位进行把关，保证自主实习单位具备相关条件，保证实习质量和学生本人安全。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2.学生按时提交实习资料，提供的所有材料必须属实，如有弄虚作假、虚报等行为，一经查实该生实习成绩视为不及格。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3.为确保实习质量及周期，建议不要随意更换实习单位，做到诚信实习。若私自离岗，未通知企业和学院，根据学院相关办法予以处理。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4.实习期间保证信息畅通，更换联系电话时应及时告知，关注班级QQ群或微信群信息，按期完成毕业学籍信息及学信网信息核对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5.及时关注补考、重修等相关通知，按时、按要求参加补考、重修，否则将会影响毕业。</w:t>
      </w:r>
    </w:p>
    <w:p>
      <w:pPr>
        <w:spacing w:line="62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6.学生在实习期间，应遵守国家法律法规、校纪校规和实习单位安全管理规定，认真完成实习方案规定的实习任务，提高自我保护意识，确保个人安全。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7.讲文明、进礼貌，不发表不当言论，远离网贷、毒品、传销等一切危险因素，所有行为应展现当代大学生的精神风貌。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8.遇到特殊情况请及时与监护人、辅导员、学院沟通解决，不冲动盲目行事。</w:t>
      </w:r>
    </w:p>
    <w:p>
      <w:pPr>
        <w:spacing w:line="560" w:lineRule="exact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以上，请学生本人和学生法定监护人（或家长）予以重视，实习是一个重要的教学环节，需要学生本人、学生法定监护人（或家长）和学院共同管理监督，确保实习保质保量完成。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60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60" w:lineRule="exact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学生签字（加手印）： </w:t>
      </w:r>
    </w:p>
    <w:p>
      <w:pPr>
        <w:spacing w:line="56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</w:t>
      </w:r>
      <w:r>
        <w:rPr>
          <w:rFonts w:ascii="仿宋" w:hAnsi="仿宋" w:eastAsia="仿宋" w:cs="仿宋"/>
          <w:sz w:val="28"/>
          <w:szCs w:val="28"/>
        </w:rPr>
        <w:t xml:space="preserve">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学生电话：    </w:t>
      </w:r>
    </w:p>
    <w:p>
      <w:pPr>
        <w:spacing w:line="56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               </w:t>
      </w:r>
      <w:r>
        <w:rPr>
          <w:rFonts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p>
      <w:pPr>
        <w:spacing w:line="56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 xml:space="preserve">        </w:t>
      </w:r>
    </w:p>
    <w:p>
      <w:pPr>
        <w:spacing w:line="560" w:lineRule="exact"/>
        <w:ind w:left="2380" w:hanging="2380" w:hangingChars="85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</w:rPr>
        <w:t xml:space="preserve">家长（或监护人）签名（加手印）：                                   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家长（或监护人）联系电话：       </w:t>
      </w:r>
    </w:p>
    <w:p>
      <w:pPr>
        <w:spacing w:line="560" w:lineRule="exact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年  月  日</w:t>
      </w:r>
    </w:p>
    <w:p>
      <w:pPr>
        <w:ind w:left="210" w:firstLine="4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RmMGU1ODIwZGU3MmMxNTAzYjczYTllZjBjNmNlMDYifQ=="/>
  </w:docVars>
  <w:rsids>
    <w:rsidRoot w:val="00FB35C0"/>
    <w:rsid w:val="000E3704"/>
    <w:rsid w:val="00186D03"/>
    <w:rsid w:val="00575838"/>
    <w:rsid w:val="00584925"/>
    <w:rsid w:val="00631062"/>
    <w:rsid w:val="006D6B26"/>
    <w:rsid w:val="00727588"/>
    <w:rsid w:val="007632D1"/>
    <w:rsid w:val="00816BD1"/>
    <w:rsid w:val="008E2B64"/>
    <w:rsid w:val="00902AAD"/>
    <w:rsid w:val="00C26B30"/>
    <w:rsid w:val="00CD6774"/>
    <w:rsid w:val="00E739DF"/>
    <w:rsid w:val="00FB35C0"/>
    <w:rsid w:val="1EFE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spacing w:before="100" w:beforeAutospacing="1" w:after="100" w:afterAutospacing="1"/>
      <w:jc w:val="left"/>
      <w:outlineLvl w:val="0"/>
    </w:pPr>
    <w:rPr>
      <w:rFonts w:ascii="等线" w:hAnsi="等线" w:eastAsia="等线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9"/>
    <w:qFormat/>
    <w:locked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8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标题 Char"/>
    <w:basedOn w:val="7"/>
    <w:link w:val="5"/>
    <w:qFormat/>
    <w:uiPriority w:val="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Char"/>
    <w:basedOn w:val="7"/>
    <w:link w:val="4"/>
    <w:semiHidden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186</Words>
  <Characters>207</Characters>
  <Lines>2</Lines>
  <Paragraphs>1</Paragraphs>
  <TotalTime>0</TotalTime>
  <ScaleCrop>false</ScaleCrop>
  <LinksUpToDate>false</LinksUpToDate>
  <CharactersWithSpaces>210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2019-10-11T01:26:00Z</dcterms:created>
  <dc:creator>Administrator</dc:creator>
  <cp:lastModifiedBy>WPS_385615769</cp:lastModifiedBy>
  <dcterms:modified xsi:type="dcterms:W3CDTF">2022-06-15T06:19:18Z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38FBEDF9679A4BFFBFBA13F4D69C3C2D</vt:lpwstr>
  </property>
</Properties>
</file>